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56" w:rsidRPr="007900BD" w:rsidRDefault="005A4F56" w:rsidP="005A4F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00BD">
        <w:rPr>
          <w:b/>
          <w:sz w:val="28"/>
          <w:szCs w:val="28"/>
        </w:rPr>
        <w:t>ÉVALUATION DES</w:t>
      </w:r>
      <w:r>
        <w:rPr>
          <w:b/>
          <w:sz w:val="28"/>
          <w:szCs w:val="28"/>
        </w:rPr>
        <w:t xml:space="preserve"> INVESTISSEMENTS DES ORGANISATIONS DE LA SOCIETE CIVILE (OSC)</w:t>
      </w:r>
      <w:r w:rsidRPr="007900BD">
        <w:rPr>
          <w:b/>
          <w:sz w:val="28"/>
          <w:szCs w:val="28"/>
        </w:rPr>
        <w:t xml:space="preserve"> DANS LE SECTEUR FORESTIER AU TOGO</w:t>
      </w:r>
      <w:r>
        <w:rPr>
          <w:b/>
          <w:sz w:val="28"/>
          <w:szCs w:val="28"/>
        </w:rPr>
        <w:t xml:space="preserve"> DE 2013-2017 : LISTE DES PROJETS PMF/FEM</w:t>
      </w:r>
    </w:p>
    <w:p w:rsidR="005A4F56" w:rsidRDefault="005A4F56"/>
    <w:tbl>
      <w:tblPr>
        <w:tblW w:w="14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885"/>
        <w:gridCol w:w="1984"/>
        <w:gridCol w:w="1560"/>
        <w:gridCol w:w="1560"/>
        <w:gridCol w:w="1276"/>
        <w:gridCol w:w="4282"/>
      </w:tblGrid>
      <w:tr w:rsidR="001A791D" w:rsidRPr="0067187D" w:rsidTr="001A791D">
        <w:trPr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OLE_LINK1"/>
            <w:r w:rsidRPr="0067187D">
              <w:rPr>
                <w:rFonts w:asciiTheme="minorHAnsi" w:hAnsiTheme="minorHAnsi" w:cstheme="minorHAnsi"/>
                <w:b/>
                <w:sz w:val="20"/>
                <w:szCs w:val="20"/>
              </w:rPr>
              <w:t>TITRE DU PROJET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/>
                <w:sz w:val="20"/>
                <w:szCs w:val="20"/>
              </w:rPr>
              <w:t>DOMAINES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/>
                <w:sz w:val="20"/>
                <w:szCs w:val="20"/>
              </w:rPr>
              <w:t>PERIODE DE MISE EN OEUVRE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/>
                <w:sz w:val="20"/>
                <w:szCs w:val="20"/>
              </w:rPr>
              <w:t>LOCALI-</w:t>
            </w:r>
          </w:p>
          <w:p w:rsidR="001A791D" w:rsidRPr="0067187D" w:rsidRDefault="001A791D" w:rsidP="00AE06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/>
                <w:sz w:val="20"/>
                <w:szCs w:val="20"/>
              </w:rPr>
              <w:t>SATION DU PROJET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C333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/>
                <w:sz w:val="20"/>
                <w:szCs w:val="20"/>
              </w:rPr>
              <w:t>MONTANT</w:t>
            </w:r>
          </w:p>
          <w:p w:rsidR="001A791D" w:rsidRPr="0067187D" w:rsidRDefault="001A791D" w:rsidP="00C333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/>
                <w:sz w:val="20"/>
                <w:szCs w:val="20"/>
              </w:rPr>
              <w:t>DEBOURSE</w:t>
            </w:r>
          </w:p>
          <w:p w:rsidR="001A791D" w:rsidRPr="0067187D" w:rsidRDefault="001A791D" w:rsidP="00C333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/>
                <w:sz w:val="20"/>
                <w:szCs w:val="20"/>
              </w:rPr>
              <w:t>(USD)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/>
                <w:sz w:val="20"/>
                <w:szCs w:val="20"/>
              </w:rPr>
              <w:t>NOM ET CONTACT DE</w:t>
            </w:r>
          </w:p>
          <w:p w:rsidR="001A791D" w:rsidRPr="0067187D" w:rsidRDefault="001A791D" w:rsidP="00AE06A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/>
                <w:sz w:val="20"/>
                <w:szCs w:val="20"/>
              </w:rPr>
              <w:t>L’ONG/OCB</w:t>
            </w:r>
          </w:p>
        </w:tc>
      </w:tr>
      <w:tr w:rsidR="001A791D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Appui à la gestion des écosystèmes fragiles des rivières de la préfecture de Tchamba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1A791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E77A9A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Tchamba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D5331B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22,</w:t>
            </w:r>
            <w:r w:rsidR="001A791D" w:rsidRPr="0067187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Centre d’Action pour la Sécurité Alimentaire, le Développement Durable et la Valorisation des Ressources (CASADD-VR)</w:t>
            </w:r>
          </w:p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Affo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Bindé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AGOSSOU, Coordonnateur</w:t>
            </w:r>
          </w:p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90243497 / 99413157</w:t>
            </w:r>
          </w:p>
          <w:p w:rsidR="001A791D" w:rsidRPr="0067187D" w:rsidRDefault="001D6744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5" w:history="1">
              <w:r w:rsidR="001A791D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casaddvr@gmail.com</w:t>
              </w:r>
            </w:hyperlink>
          </w:p>
        </w:tc>
      </w:tr>
      <w:tr w:rsidR="001A791D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Développement de la foresterie rurale sur le Plateau Akposso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1A791D">
            <w:pPr>
              <w:tabs>
                <w:tab w:val="center" w:pos="318"/>
                <w:tab w:val="right" w:pos="9072"/>
              </w:tabs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E77A9A" w:rsidP="00AE06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Wawa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900652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 w:rsidR="00D5331B" w:rsidRPr="0067187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A791D" w:rsidRPr="0067187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Jeunesse, Santé et Développement (JSD)</w:t>
            </w:r>
          </w:p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Yao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Ogah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ASSAMOAH, Directeur Exécutif </w:t>
            </w:r>
          </w:p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24425054 / 90366093</w:t>
            </w:r>
          </w:p>
          <w:p w:rsidR="001A791D" w:rsidRPr="0067187D" w:rsidRDefault="001D6744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="001A791D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jsd_ongbad@yahoo.fr</w:t>
              </w:r>
            </w:hyperlink>
            <w:r w:rsidR="001A791D"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A791D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Appui à la conservation et à la gestion durable de la forêt communautaire de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Bago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1A791D">
            <w:pPr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E77A9A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Tchamba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D5331B" w:rsidP="00C33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39,</w:t>
            </w:r>
            <w:r w:rsidR="001A791D"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1D" w:rsidRPr="0067187D" w:rsidRDefault="001A791D" w:rsidP="00AE06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Comité Villageois de Développement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Bago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(CVD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Bago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:rsidR="001A791D" w:rsidRPr="0067187D" w:rsidRDefault="001A791D" w:rsidP="00AE06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Assékou AGRAM, Président</w:t>
            </w:r>
          </w:p>
          <w:p w:rsidR="001A791D" w:rsidRPr="0067187D" w:rsidRDefault="001A791D" w:rsidP="00AE06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90996274 / 98175402</w:t>
            </w:r>
          </w:p>
          <w:p w:rsidR="001A791D" w:rsidRPr="0067187D" w:rsidRDefault="001D6744" w:rsidP="00AE06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7" w:history="1">
              <w:r w:rsidR="001A791D" w:rsidRPr="0067187D">
                <w:rPr>
                  <w:rStyle w:val="Lienhypertexte"/>
                  <w:rFonts w:asciiTheme="minorHAnsi" w:hAnsiTheme="minorHAnsi" w:cstheme="minorHAnsi"/>
                  <w:bCs/>
                  <w:sz w:val="20"/>
                  <w:szCs w:val="20"/>
                </w:rPr>
                <w:t>cvd.bago2009@gmail.com</w:t>
              </w:r>
            </w:hyperlink>
            <w:r w:rsidR="001A791D"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</w:tr>
      <w:tr w:rsidR="00DE4FC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Reforestation et gestion durable des flancs de montagne du canton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Kuma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Gestion durable des forêts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Kloto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5331B" w:rsidP="00C33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25,</w:t>
            </w:r>
            <w:r w:rsidR="00DE4FC4"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Comité Villageois de Développement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Kuma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-Bala (CVD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Kuma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Bala)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Yao DZISSAWU 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91618419 / 90141184</w:t>
            </w:r>
          </w:p>
          <w:p w:rsidR="00DE4FC4" w:rsidRPr="0067187D" w:rsidRDefault="001D674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DE4FC4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kbala_cvd@yahoo.fr</w:t>
              </w:r>
            </w:hyperlink>
          </w:p>
        </w:tc>
      </w:tr>
      <w:tr w:rsidR="00DE4FC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Adaptation des systèmes de production agricole du canton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Lavié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Huimé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aux phénomènes des changements climatiques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tabs>
                <w:tab w:val="center" w:pos="207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Agriculture intelligente et 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Kloto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5331B" w:rsidP="00C333C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19,8</w:t>
            </w:r>
            <w:r w:rsidR="00DE4FC4" w:rsidRPr="006718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Association Togolaise d’Etude de Recherche et d’Appui au Dé</w:t>
            </w:r>
            <w:r w:rsidR="00900652" w:rsidRPr="006718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veloppement Humain Durable (AST</w:t>
            </w:r>
            <w:r w:rsidRPr="006718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ERAD</w:t>
            </w:r>
            <w:r w:rsidR="00900652" w:rsidRPr="006718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HD</w:t>
            </w:r>
            <w:r w:rsidRPr="006718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Koffi NAYAO KOMLAN, Directeur Exécutif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90142453 / 99579107</w:t>
            </w:r>
          </w:p>
          <w:p w:rsidR="00DE4FC4" w:rsidRPr="0067187D" w:rsidRDefault="001D6744" w:rsidP="00DE4FC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hyperlink r:id="rId9" w:tgtFrame="_blank" w:history="1">
              <w:r w:rsidR="00DE4FC4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eastAsia="en-US"/>
                </w:rPr>
                <w:t>asteradhd@yahoo.fr</w:t>
              </w:r>
            </w:hyperlink>
          </w:p>
        </w:tc>
      </w:tr>
      <w:tr w:rsidR="00DE4FC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autoSpaceDE w:val="0"/>
              <w:autoSpaceDN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Protection de l’écosystème des flancs de la montagne du village d’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Agou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Kébo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Dalavé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67187D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Agou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5331B" w:rsidP="00C333CA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67187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16,</w:t>
            </w:r>
            <w:r w:rsidR="00DE4FC4" w:rsidRPr="0067187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67187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>Partage et Action en synergie pour le Développement (PASYD)</w:t>
            </w:r>
          </w:p>
          <w:p w:rsidR="00DE4FC4" w:rsidRPr="0067187D" w:rsidRDefault="00DE4FC4" w:rsidP="00DE4FC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6718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Komi AKPA, Directeur Exécutif </w:t>
            </w:r>
          </w:p>
          <w:p w:rsidR="00DE4FC4" w:rsidRPr="0067187D" w:rsidRDefault="00DE4FC4" w:rsidP="00DE4FC4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</w:pPr>
            <w:r w:rsidRPr="0067187D">
              <w:rPr>
                <w:rFonts w:asciiTheme="minorHAnsi" w:eastAsia="Calibri" w:hAnsiTheme="minorHAnsi" w:cstheme="minorHAnsi"/>
                <w:bCs/>
                <w:sz w:val="20"/>
                <w:szCs w:val="20"/>
                <w:lang w:eastAsia="en-US"/>
              </w:rPr>
              <w:t xml:space="preserve">22207224 / 90914225 </w:t>
            </w:r>
          </w:p>
          <w:p w:rsidR="00DE4FC4" w:rsidRPr="0067187D" w:rsidRDefault="001D674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DE4FC4" w:rsidRPr="0067187D">
                <w:rPr>
                  <w:rStyle w:val="Lienhypertexte"/>
                  <w:rFonts w:asciiTheme="minorHAnsi" w:eastAsia="Calibri" w:hAnsiTheme="minorHAnsi" w:cstheme="minorHAnsi"/>
                  <w:sz w:val="20"/>
                  <w:szCs w:val="20"/>
                  <w:lang w:eastAsia="en-US"/>
                </w:rPr>
                <w:t>pasyd_togo@hotmail.com</w:t>
              </w:r>
            </w:hyperlink>
            <w:r w:rsidR="00DE4FC4" w:rsidRPr="0067187D"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E4FC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386B4E" w:rsidP="00DE4FC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Mobilisation pour la </w:t>
            </w:r>
            <w:r w:rsidR="00DE4FC4" w:rsidRPr="0067187D">
              <w:rPr>
                <w:rFonts w:asciiTheme="minorHAnsi" w:hAnsiTheme="minorHAnsi" w:cstheme="minorHAnsi"/>
                <w:sz w:val="20"/>
                <w:szCs w:val="20"/>
              </w:rPr>
              <w:t>conservation des ressources naturelles du canton d`</w:t>
            </w:r>
            <w:proofErr w:type="spellStart"/>
            <w:r w:rsidR="00DE4FC4" w:rsidRPr="0067187D">
              <w:rPr>
                <w:rFonts w:asciiTheme="minorHAnsi" w:hAnsiTheme="minorHAnsi" w:cstheme="minorHAnsi"/>
                <w:sz w:val="20"/>
                <w:szCs w:val="20"/>
              </w:rPr>
              <w:t>Agbélouvé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Gestion durable des forêts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Zio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046893" w:rsidP="00C333CA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16,2</w:t>
            </w:r>
            <w:r w:rsidR="00DE4FC4" w:rsidRPr="0067187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Institute of Cultural Affairs Togo (ICA Togo)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Komla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Zankpé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GAGLO 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22336714 / </w:t>
            </w:r>
            <w:r w:rsidRPr="0067187D">
              <w:rPr>
                <w:rFonts w:asciiTheme="minorHAnsi" w:hAnsiTheme="minorHAnsi" w:cstheme="minorHAnsi"/>
                <w:color w:val="343434"/>
                <w:sz w:val="20"/>
                <w:szCs w:val="20"/>
              </w:rPr>
              <w:t>90151280</w:t>
            </w:r>
          </w:p>
          <w:p w:rsidR="00DE4FC4" w:rsidRPr="0067187D" w:rsidRDefault="001D674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DE4FC4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ica_tg@yahoo.fr</w:t>
              </w:r>
            </w:hyperlink>
            <w:r w:rsidR="00DE4FC4"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4FC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Conservation et gestion participative des ressources naturelles du Parc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Fazao-Malfakassa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Sotouboua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046893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19,6</w:t>
            </w:r>
            <w:r w:rsidR="00DE4FC4" w:rsidRPr="0067187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Globe Vert (GV)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Abdoul Gafarou  TCHALAOU 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22250735 / 90142875</w:t>
            </w:r>
          </w:p>
          <w:p w:rsidR="00DE4FC4" w:rsidRPr="0067187D" w:rsidRDefault="001D674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DE4FC4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globevert2002@yahoo.fr</w:t>
              </w:r>
            </w:hyperlink>
            <w:r w:rsidR="00DE4FC4"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4FC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Conservation de la diversité biologique de la forêt sacrée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Naaduvé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Zio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046893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26,1</w:t>
            </w:r>
            <w:r w:rsidR="00DE4FC4" w:rsidRPr="0067187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Comité Villageois de Développement de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Gati-Soun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(CVD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Gati-Soun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Michel NDANOU 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90110779 / 91382223</w:t>
            </w:r>
          </w:p>
          <w:p w:rsidR="00DE4FC4" w:rsidRPr="0067187D" w:rsidRDefault="001D674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DE4FC4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cvdev_gatisoun@yahoo.fr</w:t>
              </w:r>
            </w:hyperlink>
            <w:r w:rsidR="00DE4FC4"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4FC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Valorisation des déchets pour un maraîchage durable dans le Canton d’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Agbodrafo</w:t>
            </w:r>
            <w:proofErr w:type="spellEnd"/>
            <w:r w:rsidRPr="0067187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tabs>
                <w:tab w:val="center" w:pos="318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Lacs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046893" w:rsidRPr="0067187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Comité Villageois de Développement /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Agbodrafo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(CVD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Agbodrafo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Komlan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Ampah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N’SOUGAN 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90141450 / 99482568</w:t>
            </w:r>
          </w:p>
          <w:p w:rsidR="00DE4FC4" w:rsidRPr="0067187D" w:rsidRDefault="001D6744" w:rsidP="00DE4FC4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hyperlink r:id="rId14" w:history="1">
              <w:r w:rsidR="00DE4FC4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de-DE"/>
                </w:rPr>
                <w:t>cvdagbo@yahoo.fr</w:t>
              </w:r>
            </w:hyperlink>
            <w:r w:rsidR="00DE4FC4" w:rsidRPr="0067187D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</w:p>
        </w:tc>
      </w:tr>
      <w:tr w:rsidR="00DE4FC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Appui à la conservation de la </w:t>
            </w:r>
            <w:r w:rsidRPr="006718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famille des Euphorbiacées spécifiques de l'aire floristique du site minier de fer de </w:t>
            </w:r>
            <w:proofErr w:type="spellStart"/>
            <w:r w:rsidRPr="006718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Bandjeli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Bassar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A55D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434538" w:rsidRPr="0067187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DE4FC4" w:rsidRPr="0067187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Association pour le Développement de l’Enfant Togolais et Africain (ADETA)</w:t>
            </w:r>
          </w:p>
          <w:p w:rsidR="00DE4FC4" w:rsidRPr="0067187D" w:rsidRDefault="00DE4FC4" w:rsidP="00DE4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Mérigah MIZIYAWA,</w:t>
            </w:r>
          </w:p>
          <w:p w:rsidR="00DE4FC4" w:rsidRPr="0067187D" w:rsidRDefault="00DE4FC4" w:rsidP="00DE4F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 xml:space="preserve">Président 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90091743 / 90777401</w:t>
            </w:r>
          </w:p>
          <w:p w:rsidR="00DE4FC4" w:rsidRPr="0067187D" w:rsidRDefault="001D674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DE4FC4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ongadeta@yahoo.fr</w:t>
              </w:r>
            </w:hyperlink>
            <w:r w:rsidR="00DE4FC4"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4FC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Réhabilitation de la forêt sacrée de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Tsafè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pour la conservation de la biodiversité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440DEB" w:rsidP="00440D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Akébou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A55D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15,4</w:t>
            </w:r>
            <w:r w:rsidR="00DE4FC4" w:rsidRPr="0067187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Conseil Local d’Animation Rurale à l’Autopromotion (CLARA)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KodjoTawia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GABLA, Président</w:t>
            </w:r>
          </w:p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22412371 / 90324274</w:t>
            </w:r>
          </w:p>
          <w:p w:rsidR="00DE4FC4" w:rsidRPr="0067187D" w:rsidRDefault="001D674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6" w:history="1">
              <w:r w:rsidR="00DE4FC4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claraconseil@yahoo.fr</w:t>
              </w:r>
            </w:hyperlink>
            <w:r w:rsidR="00DE4FC4"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E4FC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Promotion de la culture maraichère à partir du système d’irrigation du goutte –à -goutte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440DEB" w:rsidP="00440DE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eastAsia="Calibri" w:hAnsiTheme="minorHAnsi" w:cstheme="minorHAnsi"/>
                <w:sz w:val="20"/>
                <w:szCs w:val="20"/>
              </w:rPr>
              <w:t>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A55D9" w:rsidP="00C333CA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30,</w:t>
            </w:r>
            <w:r w:rsidR="00DE4FC4" w:rsidRPr="0067187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C4" w:rsidRPr="0067187D" w:rsidRDefault="00DE4FC4" w:rsidP="00DE4F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ONG </w:t>
            </w:r>
            <w:r w:rsidRPr="0067187D">
              <w:rPr>
                <w:rFonts w:asciiTheme="minorHAnsi" w:eastAsia="Calibri" w:hAnsiTheme="minorHAnsi" w:cstheme="minorHAnsi"/>
                <w:sz w:val="20"/>
                <w:szCs w:val="20"/>
              </w:rPr>
              <w:t>LA COLOMBE</w:t>
            </w:r>
          </w:p>
          <w:p w:rsidR="00DE4FC4" w:rsidRPr="0067187D" w:rsidRDefault="00DE4FC4" w:rsidP="00DE4F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eastAsia="Calibri" w:hAnsiTheme="minorHAnsi" w:cstheme="minorHAnsi"/>
                <w:sz w:val="20"/>
                <w:szCs w:val="20"/>
              </w:rPr>
              <w:t>22253584 / 23331083 / 90014121</w:t>
            </w:r>
          </w:p>
          <w:p w:rsidR="00DE4FC4" w:rsidRPr="0067187D" w:rsidRDefault="00DE4FC4" w:rsidP="00DE4FC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Adjoa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AKAKPO ; Coordinatrice</w:t>
            </w:r>
          </w:p>
          <w:p w:rsidR="00DE4FC4" w:rsidRPr="0067187D" w:rsidRDefault="001D6744" w:rsidP="00DE4F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17" w:history="1">
              <w:r w:rsidR="00DE4FC4" w:rsidRPr="0067187D">
                <w:rPr>
                  <w:rStyle w:val="Lienhypertexte"/>
                  <w:rFonts w:asciiTheme="minorHAnsi" w:eastAsia="Calibri" w:hAnsiTheme="minorHAnsi" w:cstheme="minorHAnsi"/>
                  <w:sz w:val="20"/>
                  <w:szCs w:val="20"/>
                </w:rPr>
                <w:t>macolombe98@yahoo.fr</w:t>
              </w:r>
            </w:hyperlink>
            <w:r w:rsidR="00DE4FC4" w:rsidRPr="0067187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40DEB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Appui à la restauration et à la protection de l’écosystème du </w:t>
            </w: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Lac Togo dans les villages d’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Agouégan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Séko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et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Djéta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tabs>
                <w:tab w:val="center" w:pos="318"/>
                <w:tab w:val="right" w:pos="9072"/>
              </w:tabs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lastRenderedPageBreak/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Lacs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DA55D9" w:rsidP="00C333C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24,</w:t>
            </w:r>
            <w:r w:rsidR="00440DEB"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Action d’Aide Humanitaire pour le Développement (AHD)</w:t>
            </w:r>
          </w:p>
          <w:p w:rsidR="00440DEB" w:rsidRPr="0067187D" w:rsidRDefault="00440DEB" w:rsidP="00440D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lastRenderedPageBreak/>
              <w:t xml:space="preserve">Komivi KOUEVI, Président </w:t>
            </w:r>
          </w:p>
          <w:p w:rsidR="00440DEB" w:rsidRPr="0067187D" w:rsidRDefault="00440DEB" w:rsidP="00440DEB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91574263 / 99543868</w:t>
            </w:r>
          </w:p>
          <w:p w:rsidR="00440DEB" w:rsidRPr="0067187D" w:rsidRDefault="001D6744" w:rsidP="00440DEB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18" w:history="1">
              <w:r w:rsidR="00440DEB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ahd_ong@yahoo.fr</w:t>
              </w:r>
            </w:hyperlink>
            <w:r w:rsidR="00440DEB"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440DEB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tabs>
                <w:tab w:val="left" w:pos="42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Renforcement de la résilience</w:t>
            </w:r>
            <w:r w:rsidRPr="0067187D">
              <w:rPr>
                <w:rFonts w:asciiTheme="minorHAnsi" w:hAnsiTheme="minorHAnsi" w:cstheme="minorHAnsi"/>
                <w:smallCaps/>
                <w:sz w:val="20"/>
                <w:szCs w:val="20"/>
              </w:rPr>
              <w:t xml:space="preserve"> </w:t>
            </w: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des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agro-écosystèmes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montagneux dans le canton de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Warengo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Kéran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DA55D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24,</w:t>
            </w:r>
            <w:r w:rsidR="00440DEB" w:rsidRPr="0067187D">
              <w:rPr>
                <w:rFonts w:asciiTheme="minorHAnsi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Santé Rurale en Afrique antenne de Kanté (SAR-ARFIQUE Kanté)</w:t>
            </w:r>
          </w:p>
          <w:p w:rsidR="00440DEB" w:rsidRPr="0067187D" w:rsidRDefault="00440DEB" w:rsidP="00440DE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Tchilabalo KOULI, Directeur</w:t>
            </w:r>
          </w:p>
          <w:p w:rsidR="00440DEB" w:rsidRPr="0067187D" w:rsidRDefault="00440DEB" w:rsidP="00440DE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90889373</w:t>
            </w:r>
          </w:p>
          <w:p w:rsidR="00440DEB" w:rsidRPr="0067187D" w:rsidRDefault="001D6744" w:rsidP="00440DE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hyperlink r:id="rId19" w:history="1">
              <w:r w:rsidR="00440DEB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GB"/>
                </w:rPr>
                <w:t>sarafrique_togo@yahoo.fr</w:t>
              </w:r>
            </w:hyperlink>
            <w:r w:rsidR="00440DEB" w:rsidRPr="0067187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440DEB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Restauration des terres dégradées et reboisement communautaire dans le canton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Sadori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2013-2015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Oti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DA55D9" w:rsidP="00C33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27,</w:t>
            </w:r>
            <w:r w:rsidR="00440DEB"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EB" w:rsidRPr="0067187D" w:rsidRDefault="00440DEB" w:rsidP="00440DE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Groupe Recherche et d’Appui aux Initiatives Locales Nord Togo (GRAIL/NT)</w:t>
            </w:r>
          </w:p>
          <w:p w:rsidR="00440DEB" w:rsidRPr="0067187D" w:rsidRDefault="00440DEB" w:rsidP="00440DE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Amidou IDRISSOU, Coordonnateur</w:t>
            </w:r>
          </w:p>
          <w:p w:rsidR="00440DEB" w:rsidRPr="0067187D" w:rsidRDefault="00440DEB" w:rsidP="00440DE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90001894 / 98184569</w:t>
            </w:r>
          </w:p>
          <w:p w:rsidR="00440DEB" w:rsidRPr="0067187D" w:rsidRDefault="001D6744" w:rsidP="00440DE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0" w:history="1">
              <w:r w:rsidR="00440DEB" w:rsidRPr="0067187D">
                <w:rPr>
                  <w:rStyle w:val="Lienhypertexte"/>
                  <w:rFonts w:asciiTheme="minorHAnsi" w:hAnsiTheme="minorHAnsi" w:cstheme="minorHAnsi"/>
                  <w:bCs/>
                  <w:sz w:val="20"/>
                  <w:szCs w:val="20"/>
                </w:rPr>
                <w:t>notograil@yahoo.fr</w:t>
              </w:r>
            </w:hyperlink>
          </w:p>
        </w:tc>
      </w:tr>
      <w:tr w:rsidR="007A10D7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D7" w:rsidRPr="0067187D" w:rsidRDefault="00756A12" w:rsidP="007A10D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D7" w:rsidRPr="0067187D" w:rsidRDefault="007A10D7" w:rsidP="007A1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Évaluation et vulgarisation de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bioinsecticides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à base de champignons pour la production maraichère durable au Togo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D7" w:rsidRPr="0067187D" w:rsidRDefault="00D52B19" w:rsidP="007A10D7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D7" w:rsidRPr="0067187D" w:rsidRDefault="00D52B19" w:rsidP="007A1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2014-2016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D7" w:rsidRPr="0067187D" w:rsidRDefault="007A10D7" w:rsidP="007A1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Golfe,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Zio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Haho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, Lacs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D7" w:rsidRPr="0067187D" w:rsidRDefault="007A10D7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38,000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22" w:rsidRPr="0067187D" w:rsidRDefault="00905222" w:rsidP="007A1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Association pour la Gestion Intégrée et Durable de l’Environnement (A</w:t>
            </w: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GIDE)</w:t>
            </w:r>
          </w:p>
          <w:p w:rsidR="007A10D7" w:rsidRPr="0067187D" w:rsidRDefault="007A10D7" w:rsidP="007A1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AGBALENYO Kossi</w:t>
            </w:r>
          </w:p>
          <w:p w:rsidR="007A10D7" w:rsidRPr="0067187D" w:rsidRDefault="007A10D7" w:rsidP="007A1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Tél. : 90 09 05 84</w:t>
            </w:r>
          </w:p>
          <w:p w:rsidR="007A10D7" w:rsidRPr="0067187D" w:rsidRDefault="007A10D7" w:rsidP="007A10D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agidetg@yahoo.fr</w:t>
            </w:r>
          </w:p>
        </w:tc>
      </w:tr>
      <w:tr w:rsidR="00D52B1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756A12" w:rsidP="00D52B1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Production du biogaz et du compost à partir des déchets biodégradables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Energie renouvelable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2014-2016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Dayes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166084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29,7</w:t>
            </w:r>
            <w:r w:rsidR="00C333CA" w:rsidRPr="0067187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Centre pour l’Ecologie et le Développement</w:t>
            </w: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(CED)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ADANLESSOSSI Komlan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Tél. : 90 30 34 43 / 24 50 35 39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ceddanyi98@yahoo.fr</w:t>
            </w:r>
          </w:p>
        </w:tc>
      </w:tr>
      <w:tr w:rsidR="00D52B1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756A12" w:rsidP="00D52B1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Installation de 10 unités pilotes de production de biogaz à la prison civile de Lomé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Energie renouvelable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2014-2016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Golfe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166084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D52B19" w:rsidRPr="0067187D">
              <w:rPr>
                <w:rFonts w:asciiTheme="minorHAnsi" w:hAnsiTheme="minorHAnsi" w:cstheme="minorHAnsi"/>
                <w:sz w:val="20"/>
                <w:szCs w:val="20"/>
              </w:rPr>
              <w:t>,000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Initiative Ingénieurs pour le Développement (2ID) 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TSEKPO A.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Kwaku-Mensa</w:t>
            </w:r>
            <w:proofErr w:type="spellEnd"/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Tél. : 91 55 37 53 / 22 52 45 10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info2id.tg@gmail.com</w:t>
            </w:r>
          </w:p>
        </w:tc>
      </w:tr>
      <w:tr w:rsidR="00D52B1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756A12" w:rsidP="00D52B1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Electrification solaire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Agome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Sevah</w:t>
            </w:r>
            <w:proofErr w:type="spellEnd"/>
          </w:p>
          <w:p w:rsidR="00D52B19" w:rsidRPr="0067187D" w:rsidRDefault="00D52B19" w:rsidP="00D52B1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4C65F0" w:rsidP="00D52B1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Energie renouvelable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2014-2016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Bas-Mono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45,000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DEKAMILE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LOKOSSOU DOTOU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Akuété</w:t>
            </w:r>
            <w:proofErr w:type="spellEnd"/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Tél. : 91 91 19 43 / 22 27 88 89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associationdekamile@gmail.com</w:t>
            </w:r>
          </w:p>
        </w:tc>
      </w:tr>
      <w:tr w:rsidR="00D52B1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756A12" w:rsidP="00D52B1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Promotion du Système Vétiver pour la conservation des sols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4C65F0" w:rsidP="00D52B1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2014-2016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iCs/>
                <w:sz w:val="20"/>
                <w:szCs w:val="20"/>
              </w:rPr>
              <w:t>Tône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31,000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Structure d’Appui pour un Développement Endogène Durable (SADED)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LENNE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Noigue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Tambila</w:t>
            </w:r>
            <w:proofErr w:type="spellEnd"/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Tél. : 90 07 64 86 / 99 35 36 64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saded2004@gmail.com</w:t>
            </w:r>
          </w:p>
        </w:tc>
      </w:tr>
      <w:tr w:rsidR="00D52B1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756A12" w:rsidP="00D52B1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Appui à la conservation du patrimoine végétal menacé des Savanes dans le jardin botanique de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Kpankpanboune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4C65F0" w:rsidP="00D52B1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2014-2016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Tandjoare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32,000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Conseils pour un Développement Utile en Afrique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KOLANI Beithien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Tél. : 27 79 50 04 / 90 28 31 99</w:t>
            </w:r>
          </w:p>
          <w:p w:rsidR="00D52B19" w:rsidRPr="0067187D" w:rsidRDefault="001D6744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D52B19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code_utileaf@yahoo.fr</w:t>
              </w:r>
            </w:hyperlink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beithien@yahoo.fr</w:t>
            </w:r>
          </w:p>
        </w:tc>
      </w:tr>
      <w:tr w:rsidR="00D52B1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756A12" w:rsidP="00D52B1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Reboisement Intensif et agriculture durable dans les préfectures de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Cinkassé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Kpendjal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, Oti,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Tandjouaré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et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Tône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4C65F0" w:rsidP="00D52B1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Agriculture intelligente et 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2014-2016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Cinkassé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Tône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Kpendjal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Tandjoare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et Oti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46,000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Association des Pépiniéristes et Planteurs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Tône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-Ouest (SONGOU-</w:t>
            </w:r>
            <w:proofErr w:type="gram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MAN)</w:t>
            </w: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BOUNELE</w:t>
            </w:r>
            <w:proofErr w:type="gram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Kouman</w:t>
            </w:r>
            <w:proofErr w:type="spellEnd"/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Tél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 90148506 / 99697033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bks.bounele6@gmail.com</w:t>
            </w:r>
          </w:p>
        </w:tc>
      </w:tr>
      <w:tr w:rsidR="00D52B1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756A12" w:rsidP="00D52B19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Préservation du complexe marre-forêt sacrée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Kpenkpa-Nakuog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4C65F0" w:rsidP="00D52B1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Gestion durable des forêts et 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2014-2016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Tône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35,000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Service Humanitaire de Développement (SHD)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TAME Kankpénandja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Tél. : 27 70 89 04 / 90 09 49 31</w:t>
            </w:r>
          </w:p>
          <w:p w:rsidR="00D52B19" w:rsidRPr="0067187D" w:rsidRDefault="00D52B19" w:rsidP="00D52B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shdservice@yahoo.fr </w:t>
            </w:r>
          </w:p>
        </w:tc>
      </w:tr>
      <w:tr w:rsidR="00EE7432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C333CA" w:rsidP="00EE743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EE7432" w:rsidP="00EE7432">
            <w:pPr>
              <w:pStyle w:val="Titre1"/>
              <w:spacing w:before="0"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Restauration des cultures en terrasses et protection des forêts sacrées dans les cantons de </w:t>
            </w:r>
            <w:proofErr w:type="spellStart"/>
            <w:r w:rsidRPr="0067187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Bohou</w:t>
            </w:r>
            <w:proofErr w:type="spellEnd"/>
            <w:r w:rsidRPr="0067187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, Lama et </w:t>
            </w:r>
            <w:proofErr w:type="spellStart"/>
            <w:r w:rsidRPr="0067187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Tchitchao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EE7432" w:rsidP="00EE7432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EE7432" w:rsidP="00EE7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2015-2017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EE7432" w:rsidP="00EE7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Kozah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4A61A9" w:rsidP="00C33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29,244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noProof/>
                <w:sz w:val="20"/>
                <w:szCs w:val="20"/>
              </w:rPr>
              <w:t>Initiative-Action et Développement Village- Togo (IADV-TOGO)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ABIYI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Awakizim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, Président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noProof/>
                <w:sz w:val="20"/>
                <w:szCs w:val="20"/>
              </w:rPr>
              <w:t>92 56 23 61 / 91 99 45 06</w:t>
            </w:r>
          </w:p>
          <w:p w:rsidR="00EE7432" w:rsidRPr="0067187D" w:rsidRDefault="001D6744" w:rsidP="00BA5A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22" w:history="1">
              <w:r w:rsidR="00BA5AB0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  <w:lang w:val="en-US"/>
                </w:rPr>
                <w:t>togoiadv@gmail.com</w:t>
              </w:r>
            </w:hyperlink>
          </w:p>
        </w:tc>
      </w:tr>
      <w:tr w:rsidR="00DE66C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C333CA" w:rsidP="00DE66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Restauration des terres agricoles dégradées du village de Baoulé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2015-2017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Oti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9B16BA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DE66C9" w:rsidRPr="0067187D">
              <w:rPr>
                <w:rFonts w:asciiTheme="minorHAnsi" w:hAnsiTheme="minorHAnsi" w:cstheme="minorHAnsi"/>
                <w:sz w:val="20"/>
                <w:szCs w:val="20"/>
              </w:rPr>
              <w:t>,6</w:t>
            </w: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Agriculture, Environnement et Développement Communautaire (AEDC)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YACOUBOU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Wahabou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, Directeur Exécutif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 72 78 53 / 99 07 04 67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aedc.togo@gmail.com</w:t>
            </w:r>
          </w:p>
        </w:tc>
      </w:tr>
      <w:tr w:rsidR="00DE66C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C333CA" w:rsidP="00DE66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Expérimentation de biochar et de biofertilisant dans la gestion durable des terres agricoles de ATAFA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Agriculture intelligente et 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2015-2017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Tchamba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9B16BA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DE66C9" w:rsidRPr="0067187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Comité Villageois de Développement de Kaboli (CVD KABOLI)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ODOHI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Soufouyanou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, Président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90005969/99293132/22445211</w:t>
            </w:r>
          </w:p>
          <w:p w:rsidR="00BA5AB0" w:rsidRPr="0067187D" w:rsidRDefault="001D6744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="00BA5AB0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cvdkaboli@yahoo.fr</w:t>
              </w:r>
            </w:hyperlink>
          </w:p>
        </w:tc>
      </w:tr>
      <w:tr w:rsidR="00DE66C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C333CA" w:rsidP="00DE66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Conservation et valorisation de la forêt communautaire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Koussountou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2015-2017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Tchamba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20,882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Action, Base de Développement (ABAD)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ISSIFOU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Aboulaye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, Président</w:t>
            </w:r>
          </w:p>
          <w:p w:rsidR="00BA5AB0" w:rsidRPr="0067187D" w:rsidRDefault="00BA5AB0" w:rsidP="00BA5AB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25 55 74 10 / 90 95 02 55 / 90 83 08 23 / 99 45 08 79</w:t>
            </w:r>
          </w:p>
          <w:p w:rsidR="00DE66C9" w:rsidRPr="0067187D" w:rsidRDefault="001D6744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BA5AB0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togoabad@gmail.com</w:t>
              </w:r>
            </w:hyperlink>
          </w:p>
        </w:tc>
      </w:tr>
      <w:tr w:rsidR="00DE66C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C333CA" w:rsidP="00DE66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Introduction du système d’irrigation du goutte-à-goutte dans la production maraîchère à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Glékopé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2015-2017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29,736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Cercle d’Action pour un Développement Intégré en Afrique (CADI AFRIQUE)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BEGUEDOU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Bobozilala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, Président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22 31 60 29 / 90 11 16 32 / 99 27 45 45</w:t>
            </w:r>
          </w:p>
          <w:p w:rsidR="00DE66C9" w:rsidRPr="0067187D" w:rsidRDefault="00BA5AB0" w:rsidP="00BA5A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cadi@cadiafrique.org</w:t>
            </w:r>
          </w:p>
        </w:tc>
      </w:tr>
      <w:tr w:rsidR="00DE66C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C333CA" w:rsidP="00DE66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Production et exploitation du biogaz et ses sous-produits à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Kladzémé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Energie renouvelable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2015-2017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Zio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32,013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LE FUTUROSCOPE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LANTAME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Sambire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, Président</w:t>
            </w:r>
          </w:p>
          <w:p w:rsidR="00BA5AB0" w:rsidRPr="0067187D" w:rsidRDefault="00BA5AB0" w:rsidP="00BA5A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22 37 48 69 / 99 15 87 27</w:t>
            </w:r>
          </w:p>
          <w:p w:rsidR="00DE66C9" w:rsidRPr="0067187D" w:rsidRDefault="001D6744" w:rsidP="00BA5AB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25" w:history="1">
              <w:r w:rsidR="00BA5AB0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lefuturoscope@gmail.com</w:t>
              </w:r>
            </w:hyperlink>
          </w:p>
        </w:tc>
      </w:tr>
      <w:tr w:rsidR="00EE7432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C333CA" w:rsidP="00EE743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EE7432" w:rsidP="00EE7432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Restauration et protection de la forêt communautaire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Médjingni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dans le canton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Gléi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EE7432" w:rsidP="00EE7432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EE7432" w:rsidP="00EE7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2015-2017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1024EC" w:rsidP="00EE74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Ogou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DE66C9" w:rsidP="00C333C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24,170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32" w:rsidRPr="0067187D" w:rsidRDefault="00DE66C9" w:rsidP="00EE743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Association Togolaise pour la Promotion et le Développement Communautaire (ATPDC)</w:t>
            </w:r>
          </w:p>
          <w:p w:rsidR="009B16BA" w:rsidRPr="0067187D" w:rsidRDefault="009B16BA" w:rsidP="009B1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TCHA-GNAO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Agoro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, Directeur Exécutif</w:t>
            </w:r>
          </w:p>
          <w:p w:rsidR="009B16BA" w:rsidRPr="0067187D" w:rsidRDefault="009B16BA" w:rsidP="009B1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24 50 57 46 / 90 16 86 08</w:t>
            </w:r>
          </w:p>
          <w:p w:rsidR="00BA5AB0" w:rsidRPr="0067187D" w:rsidRDefault="009B16BA" w:rsidP="009B16B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atoprodec@gmail.com</w:t>
            </w:r>
          </w:p>
        </w:tc>
      </w:tr>
      <w:tr w:rsidR="00DE66C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C333CA" w:rsidP="00DE66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Restauration et protection des écosystèmes des berges du fleuve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yoto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dans le village d’Abala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2015-2017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Haho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21,712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Action de Développement par l’Autopromotion des Communautés (ADAC)</w:t>
            </w:r>
          </w:p>
          <w:p w:rsidR="009B16BA" w:rsidRPr="0067187D" w:rsidRDefault="009B16BA" w:rsidP="009B1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ATTIOGBE Kodjo, Directeur Exécutif</w:t>
            </w:r>
          </w:p>
          <w:p w:rsidR="009B16BA" w:rsidRPr="0067187D" w:rsidRDefault="009B16BA" w:rsidP="009B1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22 47 19 37 / 90 32 56 02</w:t>
            </w:r>
          </w:p>
          <w:p w:rsidR="009B16BA" w:rsidRPr="0067187D" w:rsidRDefault="009B16BA" w:rsidP="009B16B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adac202@yahoo.fr</w:t>
            </w:r>
          </w:p>
        </w:tc>
      </w:tr>
      <w:tr w:rsidR="00DE66C9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C333CA" w:rsidP="00DE66C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Gestion inclusive de la forêt communautaire de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Nakpadjaog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2015-2017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Tône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C333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35,981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C9" w:rsidRPr="0067187D" w:rsidRDefault="00DE66C9" w:rsidP="00DE66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Union Féminine des Savanes (UNIFESA)</w:t>
            </w:r>
          </w:p>
          <w:p w:rsidR="009B16BA" w:rsidRPr="0067187D" w:rsidRDefault="009B16BA" w:rsidP="009B1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MINLEKIBE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Kinansoa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, Présidente</w:t>
            </w:r>
          </w:p>
          <w:p w:rsidR="009B16BA" w:rsidRPr="0067187D" w:rsidRDefault="009B16BA" w:rsidP="009B1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 28 28 05 / 90 11 59 40</w:t>
            </w:r>
          </w:p>
          <w:p w:rsidR="00DE66C9" w:rsidRPr="0067187D" w:rsidRDefault="001D6744" w:rsidP="009B16BA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hyperlink r:id="rId26" w:history="1">
              <w:r w:rsidR="009B16BA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uni_fe_sa@yahoo.fr</w:t>
              </w:r>
            </w:hyperlink>
          </w:p>
        </w:tc>
      </w:tr>
      <w:tr w:rsidR="00F64FF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014C72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Titre1"/>
              <w:spacing w:before="0"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Protection et valorisation des atouts naturels de la Cuesta de </w:t>
            </w:r>
            <w:proofErr w:type="spellStart"/>
            <w:r w:rsidRPr="0067187D">
              <w:rPr>
                <w:rFonts w:asciiTheme="minorHAnsi" w:hAnsiTheme="minorHAnsi" w:cstheme="minorHAnsi"/>
                <w:b w:val="0"/>
                <w:sz w:val="20"/>
                <w:szCs w:val="20"/>
              </w:rPr>
              <w:t>Bombouaka</w:t>
            </w:r>
            <w:proofErr w:type="spellEnd"/>
            <w:r w:rsidRPr="0067187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pour un développement humain durable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Gestion durable des forêts et 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2017-2019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Tandjoare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4F49FE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24,000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Association des Pépiniéristes et Planteurs de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Tône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Ouest (SONGOU-MAN)</w:t>
            </w:r>
          </w:p>
          <w:p w:rsidR="00093A19" w:rsidRPr="0067187D" w:rsidRDefault="00093A19" w:rsidP="00093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BOUNELE Kouman Salifou </w:t>
            </w:r>
          </w:p>
          <w:p w:rsidR="00093A19" w:rsidRPr="0067187D" w:rsidRDefault="00093A19" w:rsidP="00093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 14 85 06 / 99 69 70 33</w:t>
            </w:r>
          </w:p>
          <w:p w:rsidR="00093A19" w:rsidRPr="0067187D" w:rsidRDefault="001D6744" w:rsidP="00093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="00093A19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songouman@gmail.com</w:t>
              </w:r>
            </w:hyperlink>
          </w:p>
        </w:tc>
      </w:tr>
      <w:tr w:rsidR="00F64FF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014C72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Titre1"/>
              <w:spacing w:before="0" w:after="0" w:line="240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Développement de l’écotourisme par la restauration et la conservation de la biodiversité de la forêt sacrée de </w:t>
            </w:r>
            <w:proofErr w:type="spellStart"/>
            <w:r w:rsidRPr="0067187D">
              <w:rPr>
                <w:rFonts w:asciiTheme="minorHAnsi" w:hAnsiTheme="minorHAnsi" w:cstheme="minorHAnsi"/>
                <w:b w:val="0"/>
                <w:sz w:val="20"/>
                <w:szCs w:val="20"/>
              </w:rPr>
              <w:t>Doungue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2017-2019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Tandjoare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DC2216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20,900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Ensemble pour le Développement Inclusif et Durable (EDID)</w:t>
            </w:r>
          </w:p>
          <w:p w:rsidR="00093A19" w:rsidRPr="0067187D" w:rsidRDefault="00093A19" w:rsidP="00093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DJANAME Lengue </w:t>
            </w:r>
          </w:p>
          <w:p w:rsidR="00093A19" w:rsidRPr="0067187D" w:rsidRDefault="00093A19" w:rsidP="00093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90 11 59 40 / </w:t>
            </w:r>
            <w:r w:rsidRPr="006718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99 95 53 59</w:t>
            </w:r>
          </w:p>
          <w:p w:rsidR="00093A19" w:rsidRPr="0067187D" w:rsidRDefault="001D6744" w:rsidP="00093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="00093A19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ongedid@yahoo.fr</w:t>
              </w:r>
            </w:hyperlink>
          </w:p>
        </w:tc>
      </w:tr>
      <w:tr w:rsidR="00F64FF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014C72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Extension du Système Vétiver (SV) pour la conservation des </w:t>
            </w:r>
            <w:r w:rsidRPr="0067187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sols dans la Préfecture de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Tandjoaré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lastRenderedPageBreak/>
              <w:t>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2017-2019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Tandjoare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DC2216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11,000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Structure d’Appui pour un Développement Endogène Durable (SADED)</w:t>
            </w:r>
          </w:p>
          <w:p w:rsidR="00093A19" w:rsidRPr="0067187D" w:rsidRDefault="00093A19" w:rsidP="00093A19">
            <w:pPr>
              <w:pStyle w:val="Memoheading"/>
              <w:rPr>
                <w:rFonts w:asciiTheme="minorHAnsi" w:hAnsiTheme="minorHAnsi" w:cstheme="minorHAnsi"/>
                <w:lang w:val="fr-FR"/>
              </w:rPr>
            </w:pPr>
            <w:r w:rsidRPr="0067187D">
              <w:rPr>
                <w:rFonts w:asciiTheme="minorHAnsi" w:hAnsiTheme="minorHAnsi" w:cstheme="minorHAnsi"/>
                <w:lang w:val="fr-FR"/>
              </w:rPr>
              <w:lastRenderedPageBreak/>
              <w:t xml:space="preserve">LENNE Noigue Tambila </w:t>
            </w:r>
          </w:p>
          <w:p w:rsidR="00093A19" w:rsidRPr="0067187D" w:rsidRDefault="00093A19" w:rsidP="00093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 07 64 86 / 99 35 36 64</w:t>
            </w:r>
          </w:p>
          <w:p w:rsidR="00093A19" w:rsidRPr="0067187D" w:rsidRDefault="001D6744" w:rsidP="00093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="00093A19" w:rsidRPr="0067187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saded2004@gmail.com</w:t>
              </w:r>
            </w:hyperlink>
          </w:p>
        </w:tc>
      </w:tr>
      <w:tr w:rsidR="00F64FF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014C72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Création de forêt communautaire et gestion des ressources naturelles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2017-2019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Dankpen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DC2216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10,400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Memoheading"/>
              <w:rPr>
                <w:rFonts w:asciiTheme="minorHAnsi" w:hAnsiTheme="minorHAnsi" w:cstheme="minorHAnsi"/>
                <w:lang w:val="fr-FR"/>
              </w:rPr>
            </w:pPr>
            <w:r w:rsidRPr="0067187D">
              <w:rPr>
                <w:rFonts w:asciiTheme="minorHAnsi" w:hAnsiTheme="minorHAnsi" w:cstheme="minorHAnsi"/>
                <w:lang w:val="fr-FR"/>
              </w:rPr>
              <w:t>Monde Digne de l’Enfant et de la Femme au Togo (MODEF)</w:t>
            </w:r>
          </w:p>
          <w:p w:rsidR="00093A19" w:rsidRPr="0067187D" w:rsidRDefault="00093A19" w:rsidP="00093A1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KITING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Ouadja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93A19" w:rsidRPr="0067187D" w:rsidRDefault="00093A19" w:rsidP="00093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 94 09 75 / 97 85 66 55</w:t>
            </w:r>
          </w:p>
          <w:p w:rsidR="00093A19" w:rsidRPr="0067187D" w:rsidRDefault="001D6744" w:rsidP="00093A19">
            <w:pPr>
              <w:pStyle w:val="Memoheading"/>
              <w:rPr>
                <w:rFonts w:asciiTheme="minorHAnsi" w:hAnsiTheme="minorHAnsi" w:cstheme="minorHAnsi"/>
                <w:lang w:val="fr-FR"/>
              </w:rPr>
            </w:pPr>
            <w:hyperlink r:id="rId30" w:history="1">
              <w:r w:rsidR="00093A19" w:rsidRPr="0067187D">
                <w:rPr>
                  <w:rStyle w:val="Lienhypertexte"/>
                  <w:rFonts w:asciiTheme="minorHAnsi" w:hAnsiTheme="minorHAnsi" w:cstheme="minorHAnsi"/>
                </w:rPr>
                <w:t>modeftogo@yahoo.fr</w:t>
              </w:r>
            </w:hyperlink>
          </w:p>
        </w:tc>
      </w:tr>
      <w:tr w:rsidR="00F64FF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014C72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Memoheading"/>
              <w:rPr>
                <w:rFonts w:asciiTheme="minorHAnsi" w:hAnsiTheme="minorHAnsi" w:cstheme="minorHAnsi"/>
                <w:lang w:val="fr-FR"/>
              </w:rPr>
            </w:pPr>
            <w:r w:rsidRPr="0067187D">
              <w:rPr>
                <w:rFonts w:asciiTheme="minorHAnsi" w:hAnsiTheme="minorHAnsi" w:cstheme="minorHAnsi"/>
                <w:lang w:val="fr-FR"/>
              </w:rPr>
              <w:t>Valorisation des vertus du neem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Agriculture intelligente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2017-2019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Kozah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DC2216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16,900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Memoheading"/>
              <w:rPr>
                <w:rFonts w:asciiTheme="minorHAnsi" w:hAnsiTheme="minorHAnsi" w:cstheme="minorHAnsi"/>
                <w:lang w:val="fr-FR"/>
              </w:rPr>
            </w:pPr>
            <w:r w:rsidRPr="0067187D">
              <w:rPr>
                <w:rFonts w:asciiTheme="minorHAnsi" w:hAnsiTheme="minorHAnsi" w:cstheme="minorHAnsi"/>
                <w:lang w:val="fr-FR"/>
              </w:rPr>
              <w:t>Development for all (DFA)</w:t>
            </w:r>
          </w:p>
          <w:p w:rsidR="00093A19" w:rsidRPr="0067187D" w:rsidRDefault="00093A19" w:rsidP="00093A19">
            <w:pPr>
              <w:pStyle w:val="Memoheading"/>
              <w:rPr>
                <w:rFonts w:asciiTheme="minorHAnsi" w:hAnsiTheme="minorHAnsi" w:cstheme="minorHAnsi"/>
              </w:rPr>
            </w:pPr>
            <w:r w:rsidRPr="0067187D">
              <w:rPr>
                <w:rFonts w:asciiTheme="minorHAnsi" w:hAnsiTheme="minorHAnsi" w:cstheme="minorHAnsi"/>
              </w:rPr>
              <w:t xml:space="preserve">ALAVO E. John – Philippe </w:t>
            </w:r>
          </w:p>
          <w:p w:rsidR="00093A19" w:rsidRPr="0067187D" w:rsidRDefault="00093A19" w:rsidP="00093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 98 06 79 /22 43 55 04 / 91 99 19 79</w:t>
            </w:r>
          </w:p>
          <w:p w:rsidR="00093A19" w:rsidRPr="0067187D" w:rsidRDefault="001D6744" w:rsidP="00093A19">
            <w:pPr>
              <w:pStyle w:val="Memoheading"/>
              <w:rPr>
                <w:rFonts w:asciiTheme="minorHAnsi" w:hAnsiTheme="minorHAnsi" w:cstheme="minorHAnsi"/>
                <w:lang w:val="fr-FR"/>
              </w:rPr>
            </w:pPr>
            <w:hyperlink r:id="rId31" w:history="1">
              <w:r w:rsidR="00093A19" w:rsidRPr="0067187D">
                <w:rPr>
                  <w:rStyle w:val="Lienhypertexte"/>
                  <w:rFonts w:asciiTheme="minorHAnsi" w:hAnsiTheme="minorHAnsi" w:cstheme="minorHAnsi"/>
                </w:rPr>
                <w:t>dfa.togo@gmail.com</w:t>
              </w:r>
            </w:hyperlink>
          </w:p>
        </w:tc>
      </w:tr>
      <w:tr w:rsidR="00F64FF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014C72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Conservation et valorisation des forêts communautaires de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Gnezimdè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, de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Mangokoura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et de Taka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2017-2019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Mô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DC2216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16,400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Memoheading"/>
              <w:rPr>
                <w:rFonts w:asciiTheme="minorHAnsi" w:hAnsiTheme="minorHAnsi" w:cstheme="minorHAnsi"/>
                <w:lang w:val="fr-FR"/>
              </w:rPr>
            </w:pPr>
            <w:r w:rsidRPr="0067187D">
              <w:rPr>
                <w:rFonts w:asciiTheme="minorHAnsi" w:hAnsiTheme="minorHAnsi" w:cstheme="minorHAnsi"/>
                <w:lang w:val="fr-FR"/>
              </w:rPr>
              <w:t>Jeunes Volontaire pour la Promotion du Monde Rural (JVPMR)</w:t>
            </w:r>
          </w:p>
          <w:p w:rsidR="00093A19" w:rsidRPr="0067187D" w:rsidRDefault="00093A19" w:rsidP="00093A19">
            <w:pPr>
              <w:pStyle w:val="Memoheading"/>
              <w:rPr>
                <w:rFonts w:asciiTheme="minorHAnsi" w:hAnsiTheme="minorHAnsi" w:cstheme="minorHAnsi"/>
              </w:rPr>
            </w:pPr>
            <w:r w:rsidRPr="0067187D">
              <w:rPr>
                <w:rFonts w:asciiTheme="minorHAnsi" w:hAnsiTheme="minorHAnsi" w:cstheme="minorHAnsi"/>
              </w:rPr>
              <w:t xml:space="preserve">BELEYI Abalo Kodjo   </w:t>
            </w:r>
          </w:p>
          <w:p w:rsidR="00093A19" w:rsidRPr="0067187D" w:rsidRDefault="00093A19" w:rsidP="00093A19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90 13 85 70</w:t>
            </w:r>
          </w:p>
          <w:p w:rsidR="00093A19" w:rsidRPr="0067187D" w:rsidRDefault="001D6744" w:rsidP="00093A19">
            <w:pPr>
              <w:pStyle w:val="Memoheading"/>
              <w:rPr>
                <w:rFonts w:asciiTheme="minorHAnsi" w:hAnsiTheme="minorHAnsi" w:cstheme="minorHAnsi"/>
              </w:rPr>
            </w:pPr>
            <w:hyperlink r:id="rId32" w:history="1">
              <w:r w:rsidR="00093A19" w:rsidRPr="0067187D">
                <w:rPr>
                  <w:rStyle w:val="Lienhypertexte"/>
                  <w:rFonts w:asciiTheme="minorHAnsi" w:hAnsiTheme="minorHAnsi" w:cstheme="minorHAnsi"/>
                </w:rPr>
                <w:t>jvpmr2009@gmail.com</w:t>
              </w:r>
            </w:hyperlink>
          </w:p>
        </w:tc>
      </w:tr>
      <w:tr w:rsidR="00F64FF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014C72" w:rsidP="00F64FF4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Electrification solaire du village </w:t>
            </w:r>
            <w:proofErr w:type="spellStart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Akladjênou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et environnant dans la préfecture de Yoto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Energie renouvelable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2017-2019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Yoto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45245E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33,500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Memoheading"/>
              <w:rPr>
                <w:rFonts w:asciiTheme="minorHAnsi" w:hAnsiTheme="minorHAnsi" w:cstheme="minorHAnsi"/>
                <w:lang w:val="fr-FR"/>
              </w:rPr>
            </w:pPr>
            <w:r w:rsidRPr="0067187D">
              <w:rPr>
                <w:rFonts w:asciiTheme="minorHAnsi" w:hAnsiTheme="minorHAnsi" w:cstheme="minorHAnsi"/>
                <w:lang w:val="fr-FR"/>
              </w:rPr>
              <w:t>Centre de Recherche et d’Essai des modèles d’Autopromotion (CREMA)</w:t>
            </w:r>
          </w:p>
          <w:p w:rsidR="00093A19" w:rsidRPr="0067187D" w:rsidRDefault="00093A19" w:rsidP="00093A1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SIDO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Agbelessessi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93A19" w:rsidRPr="0067187D" w:rsidRDefault="00093A19" w:rsidP="00093A1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90 09 47 74</w:t>
            </w:r>
          </w:p>
          <w:p w:rsidR="00093A19" w:rsidRPr="0067187D" w:rsidRDefault="001D6744" w:rsidP="00093A19">
            <w:pPr>
              <w:pStyle w:val="Memoheading"/>
              <w:rPr>
                <w:rFonts w:asciiTheme="minorHAnsi" w:hAnsiTheme="minorHAnsi" w:cstheme="minorHAnsi"/>
                <w:lang w:val="fr-FR"/>
              </w:rPr>
            </w:pPr>
            <w:hyperlink r:id="rId33" w:history="1">
              <w:r w:rsidR="00093A19" w:rsidRPr="0067187D">
                <w:rPr>
                  <w:rStyle w:val="Lienhypertexte"/>
                  <w:rFonts w:asciiTheme="minorHAnsi" w:hAnsiTheme="minorHAnsi" w:cstheme="minorHAnsi"/>
                </w:rPr>
                <w:t>cremaong@gmail.com</w:t>
              </w:r>
            </w:hyperlink>
          </w:p>
        </w:tc>
      </w:tr>
      <w:tr w:rsidR="00F64FF4" w:rsidRPr="0067187D" w:rsidTr="001A791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014C72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Conservation de la biodiversité dans la forêt sacrée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Akissa</w:t>
            </w:r>
            <w:proofErr w:type="spellEnd"/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En-tte"/>
              <w:tabs>
                <w:tab w:val="clear" w:pos="4536"/>
                <w:tab w:val="clear" w:pos="9072"/>
                <w:tab w:val="left" w:pos="284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67187D">
              <w:rPr>
                <w:rFonts w:cstheme="minorHAnsi"/>
                <w:sz w:val="20"/>
                <w:szCs w:val="20"/>
              </w:rPr>
              <w:t>Gestion durable des forêts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2017-2019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Lacs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4F49FE" w:rsidP="00F64FF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Cs/>
                <w:sz w:val="20"/>
                <w:szCs w:val="20"/>
              </w:rPr>
              <w:t>28,800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4" w:rsidRPr="0067187D" w:rsidRDefault="00F64FF4" w:rsidP="00F64FF4">
            <w:pPr>
              <w:pStyle w:val="Memoheading"/>
              <w:rPr>
                <w:rFonts w:asciiTheme="minorHAnsi" w:hAnsiTheme="minorHAnsi" w:cstheme="minorHAnsi"/>
                <w:lang w:val="fr-FR"/>
              </w:rPr>
            </w:pPr>
            <w:r w:rsidRPr="0067187D">
              <w:rPr>
                <w:rFonts w:asciiTheme="minorHAnsi" w:hAnsiTheme="minorHAnsi" w:cstheme="minorHAnsi"/>
                <w:lang w:val="fr-FR"/>
              </w:rPr>
              <w:t>Coopérative de Solidarité Partenê Group (COSOL PG)</w:t>
            </w:r>
          </w:p>
          <w:p w:rsidR="00093A19" w:rsidRPr="0067187D" w:rsidRDefault="00093A19" w:rsidP="00093A19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AGUEY </w:t>
            </w:r>
            <w:proofErr w:type="spellStart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Kpati</w:t>
            </w:r>
            <w:proofErr w:type="spellEnd"/>
            <w:r w:rsidRPr="00671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93A19" w:rsidRPr="0067187D" w:rsidRDefault="00093A19" w:rsidP="00093A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sz w:val="20"/>
                <w:szCs w:val="20"/>
              </w:rPr>
              <w:t>90 92 84 05</w:t>
            </w:r>
          </w:p>
          <w:p w:rsidR="00093A19" w:rsidRPr="0067187D" w:rsidRDefault="001D6744" w:rsidP="00093A19">
            <w:pPr>
              <w:pStyle w:val="Memoheading"/>
              <w:rPr>
                <w:rFonts w:asciiTheme="minorHAnsi" w:hAnsiTheme="minorHAnsi" w:cstheme="minorHAnsi"/>
                <w:lang w:val="fr-FR"/>
              </w:rPr>
            </w:pPr>
            <w:hyperlink r:id="rId34" w:history="1">
              <w:r w:rsidR="00093A19" w:rsidRPr="0067187D">
                <w:rPr>
                  <w:rStyle w:val="Lienhypertexte"/>
                  <w:rFonts w:asciiTheme="minorHAnsi" w:hAnsiTheme="minorHAnsi" w:cstheme="minorHAnsi"/>
                </w:rPr>
                <w:t>partenegroup@gmail.com</w:t>
              </w:r>
            </w:hyperlink>
          </w:p>
        </w:tc>
      </w:tr>
      <w:tr w:rsidR="00014C72" w:rsidRPr="0067187D" w:rsidTr="00EE31A1">
        <w:tc>
          <w:tcPr>
            <w:tcW w:w="85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72" w:rsidRPr="0067187D" w:rsidRDefault="00014C72" w:rsidP="00440DE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/>
                <w:sz w:val="20"/>
                <w:szCs w:val="20"/>
              </w:rPr>
              <w:t>TOTAL (USD)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72" w:rsidRPr="0067187D" w:rsidRDefault="004A08AC" w:rsidP="00C333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18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1,056,638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72" w:rsidRPr="0067187D" w:rsidRDefault="00014C72" w:rsidP="00440DE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bookmarkEnd w:id="1"/>
    </w:tbl>
    <w:p w:rsidR="005A4F56" w:rsidRPr="00C333CA" w:rsidRDefault="005A4F56">
      <w:pPr>
        <w:rPr>
          <w:rFonts w:asciiTheme="minorHAnsi" w:hAnsiTheme="minorHAnsi" w:cstheme="minorHAnsi"/>
          <w:sz w:val="20"/>
          <w:szCs w:val="20"/>
        </w:rPr>
      </w:pPr>
    </w:p>
    <w:p w:rsidR="005A4F56" w:rsidRPr="00C333CA" w:rsidRDefault="005A4F56">
      <w:pPr>
        <w:rPr>
          <w:rFonts w:asciiTheme="minorHAnsi" w:hAnsiTheme="minorHAnsi" w:cstheme="minorHAnsi"/>
          <w:sz w:val="20"/>
          <w:szCs w:val="20"/>
        </w:rPr>
      </w:pPr>
    </w:p>
    <w:sectPr w:rsidR="005A4F56" w:rsidRPr="00C333CA" w:rsidSect="005A4F5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0CC"/>
    <w:multiLevelType w:val="hybridMultilevel"/>
    <w:tmpl w:val="D3DEA46E"/>
    <w:lvl w:ilvl="0" w:tplc="152228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4BC"/>
    <w:multiLevelType w:val="hybridMultilevel"/>
    <w:tmpl w:val="162AC4AE"/>
    <w:lvl w:ilvl="0" w:tplc="A29A9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3E41"/>
    <w:multiLevelType w:val="hybridMultilevel"/>
    <w:tmpl w:val="EC922DB0"/>
    <w:lvl w:ilvl="0" w:tplc="152228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E4AC1"/>
    <w:multiLevelType w:val="hybridMultilevel"/>
    <w:tmpl w:val="FF4A40C0"/>
    <w:lvl w:ilvl="0" w:tplc="A29A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F2F23"/>
    <w:multiLevelType w:val="hybridMultilevel"/>
    <w:tmpl w:val="16C85884"/>
    <w:lvl w:ilvl="0" w:tplc="A29A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6398B"/>
    <w:multiLevelType w:val="hybridMultilevel"/>
    <w:tmpl w:val="A5B0D930"/>
    <w:lvl w:ilvl="0" w:tplc="A29A9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90F58"/>
    <w:multiLevelType w:val="hybridMultilevel"/>
    <w:tmpl w:val="B0B81C6A"/>
    <w:lvl w:ilvl="0" w:tplc="152228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016D6"/>
    <w:multiLevelType w:val="hybridMultilevel"/>
    <w:tmpl w:val="8870A0C4"/>
    <w:lvl w:ilvl="0" w:tplc="A29A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A1D53"/>
    <w:multiLevelType w:val="hybridMultilevel"/>
    <w:tmpl w:val="4C04AD48"/>
    <w:lvl w:ilvl="0" w:tplc="A73422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812B5"/>
    <w:multiLevelType w:val="hybridMultilevel"/>
    <w:tmpl w:val="C2E0BC3E"/>
    <w:lvl w:ilvl="0" w:tplc="6F6271DE">
      <w:start w:val="16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2036"/>
    <w:multiLevelType w:val="hybridMultilevel"/>
    <w:tmpl w:val="DB004DEC"/>
    <w:lvl w:ilvl="0" w:tplc="03E0FF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00DD9"/>
    <w:multiLevelType w:val="hybridMultilevel"/>
    <w:tmpl w:val="0466367E"/>
    <w:lvl w:ilvl="0" w:tplc="03E0FF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D6BB2"/>
    <w:multiLevelType w:val="hybridMultilevel"/>
    <w:tmpl w:val="3740F550"/>
    <w:lvl w:ilvl="0" w:tplc="152228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F4B08"/>
    <w:multiLevelType w:val="hybridMultilevel"/>
    <w:tmpl w:val="72BE5A48"/>
    <w:lvl w:ilvl="0" w:tplc="A29A9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84DA0"/>
    <w:multiLevelType w:val="hybridMultilevel"/>
    <w:tmpl w:val="53401060"/>
    <w:lvl w:ilvl="0" w:tplc="03E0FF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21362"/>
    <w:multiLevelType w:val="hybridMultilevel"/>
    <w:tmpl w:val="8182EFA4"/>
    <w:lvl w:ilvl="0" w:tplc="152228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4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10"/>
  </w:num>
  <w:num w:numId="13">
    <w:abstractNumId w:val="15"/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C7"/>
    <w:rsid w:val="00014C72"/>
    <w:rsid w:val="00046893"/>
    <w:rsid w:val="00090871"/>
    <w:rsid w:val="00093A19"/>
    <w:rsid w:val="00101523"/>
    <w:rsid w:val="001024EC"/>
    <w:rsid w:val="00166084"/>
    <w:rsid w:val="00183736"/>
    <w:rsid w:val="001A791D"/>
    <w:rsid w:val="001D6744"/>
    <w:rsid w:val="00386B4E"/>
    <w:rsid w:val="003D23B8"/>
    <w:rsid w:val="003D277A"/>
    <w:rsid w:val="00434538"/>
    <w:rsid w:val="00440DEB"/>
    <w:rsid w:val="00451643"/>
    <w:rsid w:val="0045245E"/>
    <w:rsid w:val="004A08AC"/>
    <w:rsid w:val="004A61A9"/>
    <w:rsid w:val="004C65F0"/>
    <w:rsid w:val="004E2082"/>
    <w:rsid w:val="004F49FE"/>
    <w:rsid w:val="005A4F56"/>
    <w:rsid w:val="0067187D"/>
    <w:rsid w:val="006D38D1"/>
    <w:rsid w:val="00756A12"/>
    <w:rsid w:val="007A10D7"/>
    <w:rsid w:val="007F2782"/>
    <w:rsid w:val="00852E8E"/>
    <w:rsid w:val="008A5D17"/>
    <w:rsid w:val="00900652"/>
    <w:rsid w:val="00905222"/>
    <w:rsid w:val="009B16BA"/>
    <w:rsid w:val="009F312F"/>
    <w:rsid w:val="00A115EE"/>
    <w:rsid w:val="00A445EF"/>
    <w:rsid w:val="00AC7D60"/>
    <w:rsid w:val="00B47DC7"/>
    <w:rsid w:val="00B64F02"/>
    <w:rsid w:val="00BA5AB0"/>
    <w:rsid w:val="00BF4FF8"/>
    <w:rsid w:val="00C170C5"/>
    <w:rsid w:val="00C333CA"/>
    <w:rsid w:val="00D52B19"/>
    <w:rsid w:val="00D5331B"/>
    <w:rsid w:val="00D64CA7"/>
    <w:rsid w:val="00DA55D9"/>
    <w:rsid w:val="00DC2216"/>
    <w:rsid w:val="00DE4FC4"/>
    <w:rsid w:val="00DE66C9"/>
    <w:rsid w:val="00E77A9A"/>
    <w:rsid w:val="00EB0708"/>
    <w:rsid w:val="00EE7432"/>
    <w:rsid w:val="00F6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F747D-9EC0-4D59-A7AC-9577F273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6608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link w:val="En-tte"/>
    <w:locked/>
    <w:rsid w:val="005A4F56"/>
    <w:rPr>
      <w:lang w:eastAsia="fr-FR"/>
    </w:rPr>
  </w:style>
  <w:style w:type="paragraph" w:styleId="En-tte">
    <w:name w:val="header"/>
    <w:basedOn w:val="Normal"/>
    <w:link w:val="En-tteCar"/>
    <w:rsid w:val="005A4F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1">
    <w:name w:val="En-tête Car1"/>
    <w:basedOn w:val="Policepardfaut"/>
    <w:uiPriority w:val="99"/>
    <w:semiHidden/>
    <w:rsid w:val="005A4F5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rsid w:val="005A4F56"/>
    <w:pPr>
      <w:ind w:left="720"/>
    </w:pPr>
    <w:rPr>
      <w:rFonts w:eastAsia="Calibri"/>
    </w:rPr>
  </w:style>
  <w:style w:type="character" w:styleId="Lienhypertexte">
    <w:name w:val="Hyperlink"/>
    <w:rsid w:val="005A4F5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A4F5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16608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emoheading">
    <w:name w:val="Memo heading"/>
    <w:rsid w:val="003D277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vdev_gatisoun@yahoo.fr" TargetMode="External"/><Relationship Id="rId18" Type="http://schemas.openxmlformats.org/officeDocument/2006/relationships/hyperlink" Target="mailto:ahd_ong@yahoo.fr" TargetMode="External"/><Relationship Id="rId26" Type="http://schemas.openxmlformats.org/officeDocument/2006/relationships/hyperlink" Target="mailto:uni_fe_sa@yahoo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de_utileaf@yahoo.fr" TargetMode="External"/><Relationship Id="rId34" Type="http://schemas.openxmlformats.org/officeDocument/2006/relationships/hyperlink" Target="mailto:partenegroup@gmail.com" TargetMode="External"/><Relationship Id="rId7" Type="http://schemas.openxmlformats.org/officeDocument/2006/relationships/hyperlink" Target="mailto:cvd.bago2009@gmail.com" TargetMode="External"/><Relationship Id="rId12" Type="http://schemas.openxmlformats.org/officeDocument/2006/relationships/hyperlink" Target="mailto:globevert2002@yahoo.fr" TargetMode="External"/><Relationship Id="rId17" Type="http://schemas.openxmlformats.org/officeDocument/2006/relationships/hyperlink" Target="mailto:macolombe98@yahoo.fr" TargetMode="External"/><Relationship Id="rId25" Type="http://schemas.openxmlformats.org/officeDocument/2006/relationships/hyperlink" Target="mailto:lefuturoscope@gmail.com" TargetMode="External"/><Relationship Id="rId33" Type="http://schemas.openxmlformats.org/officeDocument/2006/relationships/hyperlink" Target="mailto:cremaong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laraconseil@yahoo.fr" TargetMode="External"/><Relationship Id="rId20" Type="http://schemas.openxmlformats.org/officeDocument/2006/relationships/hyperlink" Target="mailto:notograil@yahoo.fr" TargetMode="External"/><Relationship Id="rId29" Type="http://schemas.openxmlformats.org/officeDocument/2006/relationships/hyperlink" Target="mailto:saded2004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sd_ongbad@yahoo.fr" TargetMode="External"/><Relationship Id="rId11" Type="http://schemas.openxmlformats.org/officeDocument/2006/relationships/hyperlink" Target="mailto:ica_tg@yahoo.fr" TargetMode="External"/><Relationship Id="rId24" Type="http://schemas.openxmlformats.org/officeDocument/2006/relationships/hyperlink" Target="mailto:togoabad@gmail.com" TargetMode="External"/><Relationship Id="rId32" Type="http://schemas.openxmlformats.org/officeDocument/2006/relationships/hyperlink" Target="mailto:jvpmr2009@gmail.com" TargetMode="External"/><Relationship Id="rId5" Type="http://schemas.openxmlformats.org/officeDocument/2006/relationships/hyperlink" Target="mailto:casaddvr@gmail.com" TargetMode="External"/><Relationship Id="rId15" Type="http://schemas.openxmlformats.org/officeDocument/2006/relationships/hyperlink" Target="mailto:ongadeta@yahoo.fr" TargetMode="External"/><Relationship Id="rId23" Type="http://schemas.openxmlformats.org/officeDocument/2006/relationships/hyperlink" Target="mailto:cvdkaboli@yahoo.fr" TargetMode="External"/><Relationship Id="rId28" Type="http://schemas.openxmlformats.org/officeDocument/2006/relationships/hyperlink" Target="mailto:ongedid@yahoo.fr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pasyd_togo@hotmail.com" TargetMode="External"/><Relationship Id="rId19" Type="http://schemas.openxmlformats.org/officeDocument/2006/relationships/hyperlink" Target="mailto:sarafrique_togo@yahoo.fr" TargetMode="External"/><Relationship Id="rId31" Type="http://schemas.openxmlformats.org/officeDocument/2006/relationships/hyperlink" Target="mailto:dfa.tog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teradhd@yahoo.fr" TargetMode="External"/><Relationship Id="rId14" Type="http://schemas.openxmlformats.org/officeDocument/2006/relationships/hyperlink" Target="mailto:cvdagbo@yahoo.fr" TargetMode="External"/><Relationship Id="rId22" Type="http://schemas.openxmlformats.org/officeDocument/2006/relationships/hyperlink" Target="mailto:togoiadv@gmail.com" TargetMode="External"/><Relationship Id="rId27" Type="http://schemas.openxmlformats.org/officeDocument/2006/relationships/hyperlink" Target="mailto:songouman@gmail.com" TargetMode="External"/><Relationship Id="rId30" Type="http://schemas.openxmlformats.org/officeDocument/2006/relationships/hyperlink" Target="mailto:modeftogo@yahoo.fr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kbala_cvd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Atri</dc:creator>
  <cp:keywords/>
  <dc:description/>
  <cp:lastModifiedBy>Hewlett-Packard Company</cp:lastModifiedBy>
  <cp:revision>2</cp:revision>
  <dcterms:created xsi:type="dcterms:W3CDTF">2018-07-16T13:35:00Z</dcterms:created>
  <dcterms:modified xsi:type="dcterms:W3CDTF">2018-07-16T13:35:00Z</dcterms:modified>
</cp:coreProperties>
</file>